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70585" w14:textId="68D4ECDA" w:rsidR="00E30850" w:rsidRDefault="00E30850">
      <w:pPr>
        <w:rPr>
          <w:sz w:val="28"/>
          <w:szCs w:val="28"/>
        </w:rPr>
      </w:pPr>
      <w:r w:rsidRPr="00E30850">
        <w:rPr>
          <w:sz w:val="28"/>
          <w:szCs w:val="28"/>
        </w:rPr>
        <w:t>Financiële check nieuwbouw</w:t>
      </w:r>
    </w:p>
    <w:p w14:paraId="5628751E" w14:textId="77777777" w:rsidR="00B704CA" w:rsidRPr="00E30850" w:rsidRDefault="00B704CA">
      <w:pPr>
        <w:rPr>
          <w:sz w:val="28"/>
          <w:szCs w:val="28"/>
        </w:rPr>
      </w:pPr>
    </w:p>
    <w:p w14:paraId="380AED0A" w14:textId="153A32AD" w:rsidR="00E30850" w:rsidRDefault="00E30850">
      <w:r>
        <w:t>[</w:t>
      </w:r>
      <w:proofErr w:type="gramStart"/>
      <w:r w:rsidR="00FA6E8F">
        <w:t>naam</w:t>
      </w:r>
      <w:proofErr w:type="gramEnd"/>
      <w:r w:rsidR="00FA6E8F">
        <w:t xml:space="preserve"> </w:t>
      </w:r>
      <w:r>
        <w:t xml:space="preserve">financieel adviseur] verklaart dat, op [datum], voor onderstaande persoon/personen de financieringsmogelijkheden zijn berekend op basis van de aangeleverde inkomensbescheiden. </w:t>
      </w:r>
    </w:p>
    <w:p w14:paraId="75898B48" w14:textId="77777777" w:rsidR="00480A77" w:rsidRDefault="00480A77"/>
    <w:p w14:paraId="36BCDFEF" w14:textId="647C86B0" w:rsidR="00E30850" w:rsidRPr="00E30850" w:rsidRDefault="00E30850">
      <w:pPr>
        <w:rPr>
          <w:u w:val="single"/>
        </w:rPr>
      </w:pPr>
      <w:r w:rsidRPr="00E30850">
        <w:rPr>
          <w:u w:val="single"/>
        </w:rPr>
        <w:t xml:space="preserve">Aanvrager: </w:t>
      </w:r>
    </w:p>
    <w:p w14:paraId="744A79A2" w14:textId="03D2F0A0" w:rsidR="00E30850" w:rsidRDefault="00E30850">
      <w:r>
        <w:t>De heer/mevrouw [naam] en de heer/mevrouw [naam]</w:t>
      </w:r>
      <w:r>
        <w:br/>
        <w:t xml:space="preserve">[adres] </w:t>
      </w:r>
    </w:p>
    <w:p w14:paraId="6FB05FC9" w14:textId="77777777" w:rsidR="00E30850" w:rsidRDefault="00E30850"/>
    <w:p w14:paraId="09518780" w14:textId="244E7695" w:rsidR="00E30850" w:rsidRPr="00E30850" w:rsidRDefault="00E30850">
      <w:pPr>
        <w:rPr>
          <w:u w:val="single"/>
        </w:rPr>
      </w:pPr>
      <w:r w:rsidRPr="00E30850">
        <w:rPr>
          <w:u w:val="single"/>
        </w:rPr>
        <w:t xml:space="preserve">Project: </w:t>
      </w:r>
    </w:p>
    <w:p w14:paraId="436DF837" w14:textId="4046F0B2" w:rsidR="00E30850" w:rsidRDefault="00E30850">
      <w:r>
        <w:t>[</w:t>
      </w:r>
      <w:proofErr w:type="gramStart"/>
      <w:r>
        <w:t>naam</w:t>
      </w:r>
      <w:proofErr w:type="gramEnd"/>
      <w:r>
        <w:t xml:space="preserve"> project]</w:t>
      </w:r>
      <w:r>
        <w:br/>
        <w:t>[plaats]</w:t>
      </w:r>
    </w:p>
    <w:p w14:paraId="25879E08" w14:textId="77777777" w:rsidR="00E30850" w:rsidRDefault="00E30850"/>
    <w:p w14:paraId="65B11B13" w14:textId="0B198AF7" w:rsidR="00E30850" w:rsidRPr="00E30850" w:rsidRDefault="00E30850">
      <w:pPr>
        <w:rPr>
          <w:u w:val="single"/>
        </w:rPr>
      </w:pPr>
      <w:r w:rsidRPr="00E30850">
        <w:rPr>
          <w:u w:val="single"/>
        </w:rPr>
        <w:t xml:space="preserve">Maximale koop-aanneemsom: </w:t>
      </w:r>
    </w:p>
    <w:p w14:paraId="355447DA" w14:textId="26F38F77" w:rsidR="00E30850" w:rsidRDefault="00480A77">
      <w:r>
        <w:t>Wij hebben</w:t>
      </w:r>
      <w:r w:rsidR="00E30850">
        <w:t xml:space="preserve"> de berekening(en) doorlopen en zijn tot de conclusie gekomen dat een koop-aanneemsom van </w:t>
      </w:r>
      <w:r>
        <w:t>[</w:t>
      </w:r>
      <w:r w:rsidR="00E30850">
        <w:t xml:space="preserve">€ </w:t>
      </w:r>
      <w:r w:rsidR="00B704CA">
        <w:t>bedrag</w:t>
      </w:r>
      <w:r>
        <w:t>]</w:t>
      </w:r>
      <w:r w:rsidR="00E30850">
        <w:t xml:space="preserve"> op basis van de bij ons bekende gegevens, door bovenstaande persoon/personen aangereikt, mogelijk moet zijn. Daarnaast zijn er voldoende eigen middelen/financieringsmogelijkheden beschikbaar voor het meerwerk. </w:t>
      </w:r>
    </w:p>
    <w:p w14:paraId="310058D9" w14:textId="18CF8F87" w:rsidR="00E30850" w:rsidRDefault="00E30850">
      <w:r>
        <w:t xml:space="preserve">Deze verklaring is alleen geldig voor dit project en is bedoeld als verklaring richting de projectontwikkelaar. Acceptatie voor een hypotheek ligt altijd bij de geldverstrekker. Als in de toekomst de omstandigheden wijzigen zal voor de hypotheek een nieuwe berekening moeten worden gemaakt. </w:t>
      </w:r>
    </w:p>
    <w:p w14:paraId="218CCFA7" w14:textId="77777777" w:rsidR="00C64432" w:rsidRDefault="00C64432"/>
    <w:p w14:paraId="52D0C062" w14:textId="6C62B37E" w:rsidR="00E30850" w:rsidRDefault="00E30850">
      <w:r>
        <w:t>Met vriendelijke groet,</w:t>
      </w:r>
    </w:p>
    <w:p w14:paraId="416B8332" w14:textId="77777777" w:rsidR="00E30850" w:rsidRDefault="00E30850"/>
    <w:p w14:paraId="75880A5F" w14:textId="6DC1DDEB" w:rsidR="00E30850" w:rsidRDefault="00E30850">
      <w:r>
        <w:t>[</w:t>
      </w:r>
      <w:proofErr w:type="gramStart"/>
      <w:r>
        <w:t>naam</w:t>
      </w:r>
      <w:proofErr w:type="gramEnd"/>
      <w:r>
        <w:t xml:space="preserve"> financieel adviseur] </w:t>
      </w:r>
    </w:p>
    <w:p w14:paraId="296F4387" w14:textId="77777777" w:rsidR="00E30850" w:rsidRDefault="00E30850"/>
    <w:p w14:paraId="730A554B" w14:textId="77777777" w:rsidR="00E30850" w:rsidRDefault="00E30850"/>
    <w:sectPr w:rsidR="00E30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50"/>
    <w:rsid w:val="003645F9"/>
    <w:rsid w:val="003C6AC2"/>
    <w:rsid w:val="00405CD4"/>
    <w:rsid w:val="00480A77"/>
    <w:rsid w:val="006777D2"/>
    <w:rsid w:val="0078271E"/>
    <w:rsid w:val="0096294E"/>
    <w:rsid w:val="00B704CA"/>
    <w:rsid w:val="00C3284E"/>
    <w:rsid w:val="00C64432"/>
    <w:rsid w:val="00E30850"/>
    <w:rsid w:val="00F72FE9"/>
    <w:rsid w:val="00F80E55"/>
    <w:rsid w:val="00FA6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5616"/>
  <w15:chartTrackingRefBased/>
  <w15:docId w15:val="{1B344737-B7B1-4B1B-87AB-1E1627BB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08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08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08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08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08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08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08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08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08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08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08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08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08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08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08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08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08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0850"/>
    <w:rPr>
      <w:rFonts w:eastAsiaTheme="majorEastAsia" w:cstheme="majorBidi"/>
      <w:color w:val="272727" w:themeColor="text1" w:themeTint="D8"/>
    </w:rPr>
  </w:style>
  <w:style w:type="paragraph" w:styleId="Titel">
    <w:name w:val="Title"/>
    <w:basedOn w:val="Standaard"/>
    <w:next w:val="Standaard"/>
    <w:link w:val="TitelChar"/>
    <w:uiPriority w:val="10"/>
    <w:qFormat/>
    <w:rsid w:val="00E308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08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08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08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08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0850"/>
    <w:rPr>
      <w:i/>
      <w:iCs/>
      <w:color w:val="404040" w:themeColor="text1" w:themeTint="BF"/>
    </w:rPr>
  </w:style>
  <w:style w:type="paragraph" w:styleId="Lijstalinea">
    <w:name w:val="List Paragraph"/>
    <w:basedOn w:val="Standaard"/>
    <w:uiPriority w:val="34"/>
    <w:qFormat/>
    <w:rsid w:val="00E30850"/>
    <w:pPr>
      <w:ind w:left="720"/>
      <w:contextualSpacing/>
    </w:pPr>
  </w:style>
  <w:style w:type="character" w:styleId="Intensievebenadrukking">
    <w:name w:val="Intense Emphasis"/>
    <w:basedOn w:val="Standaardalinea-lettertype"/>
    <w:uiPriority w:val="21"/>
    <w:qFormat/>
    <w:rsid w:val="00E30850"/>
    <w:rPr>
      <w:i/>
      <w:iCs/>
      <w:color w:val="0F4761" w:themeColor="accent1" w:themeShade="BF"/>
    </w:rPr>
  </w:style>
  <w:style w:type="paragraph" w:styleId="Duidelijkcitaat">
    <w:name w:val="Intense Quote"/>
    <w:basedOn w:val="Standaard"/>
    <w:next w:val="Standaard"/>
    <w:link w:val="DuidelijkcitaatChar"/>
    <w:uiPriority w:val="30"/>
    <w:qFormat/>
    <w:rsid w:val="00E30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0850"/>
    <w:rPr>
      <w:i/>
      <w:iCs/>
      <w:color w:val="0F4761" w:themeColor="accent1" w:themeShade="BF"/>
    </w:rPr>
  </w:style>
  <w:style w:type="character" w:styleId="Intensieveverwijzing">
    <w:name w:val="Intense Reference"/>
    <w:basedOn w:val="Standaardalinea-lettertype"/>
    <w:uiPriority w:val="32"/>
    <w:qFormat/>
    <w:rsid w:val="00E308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9CB16306F794D99ECCA8F7045AE6B" ma:contentTypeVersion="16" ma:contentTypeDescription="Een nieuw document maken." ma:contentTypeScope="" ma:versionID="6189ed057f951c05549fc3e4657f3248">
  <xsd:schema xmlns:xsd="http://www.w3.org/2001/XMLSchema" xmlns:xs="http://www.w3.org/2001/XMLSchema" xmlns:p="http://schemas.microsoft.com/office/2006/metadata/properties" xmlns:ns2="360eaced-b11e-4342-9e78-77316dec223b" xmlns:ns3="6a1ef8aa-7c72-47be-8378-d5da8dd73f25" xmlns:ns4="3c35300c-2981-4271-8d29-537bc95597eb" targetNamespace="http://schemas.microsoft.com/office/2006/metadata/properties" ma:root="true" ma:fieldsID="a4caeaca1684c22c33f053141d27a24b" ns2:_="" ns3:_="" ns4:_="">
    <xsd:import namespace="360eaced-b11e-4342-9e78-77316dec223b"/>
    <xsd:import namespace="6a1ef8aa-7c72-47be-8378-d5da8dd73f25"/>
    <xsd:import namespace="3c35300c-2981-4271-8d29-537bc95597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eaced-b11e-4342-9e78-77316dec2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b153922-b7f3-4581-ba19-5850ce3f402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1ef8aa-7c72-47be-8378-d5da8dd73f2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300c-2981-4271-8d29-537bc95597e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59e5124-0c99-4e9c-9f07-ab38d6d5bfaf}" ma:internalName="TaxCatchAll" ma:showField="CatchAllData" ma:web="6a1ef8aa-7c72-47be-8378-d5da8dd73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35300c-2981-4271-8d29-537bc95597eb" xsi:nil="true"/>
    <lcf76f155ced4ddcb4097134ff3c332f xmlns="360eaced-b11e-4342-9e78-77316dec22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B6F3D-06F9-4211-A74C-9AFAA12E2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eaced-b11e-4342-9e78-77316dec223b"/>
    <ds:schemaRef ds:uri="6a1ef8aa-7c72-47be-8378-d5da8dd73f25"/>
    <ds:schemaRef ds:uri="3c35300c-2981-4271-8d29-537bc9559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CA8FE-0362-426D-ABD2-8DF2F454C665}">
  <ds:schemaRefs>
    <ds:schemaRef ds:uri="http://schemas.microsoft.com/office/2006/metadata/properties"/>
    <ds:schemaRef ds:uri="http://schemas.microsoft.com/office/infopath/2007/PartnerControls"/>
    <ds:schemaRef ds:uri="3c35300c-2981-4271-8d29-537bc95597eb"/>
    <ds:schemaRef ds:uri="360eaced-b11e-4342-9e78-77316dec223b"/>
  </ds:schemaRefs>
</ds:datastoreItem>
</file>

<file path=customXml/itemProps3.xml><?xml version="1.0" encoding="utf-8"?>
<ds:datastoreItem xmlns:ds="http://schemas.openxmlformats.org/officeDocument/2006/customXml" ds:itemID="{899F6F5C-1465-4176-A5CE-C89390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156</Words>
  <Characters>859</Characters>
  <Application>Microsoft Office Word</Application>
  <DocSecurity>0</DocSecurity>
  <Lines>7</Lines>
  <Paragraphs>2</Paragraphs>
  <ScaleCrop>false</ScaleCrop>
  <Company>Dura Vermeer</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Teeuwen, Noortje</dc:creator>
  <cp:keywords/>
  <dc:description/>
  <cp:lastModifiedBy>Teeuwen, Noortje</cp:lastModifiedBy>
  <cp:revision>7</cp:revision>
  <cp:lastPrinted>2025-04-30T09:10:00Z</cp:lastPrinted>
  <dcterms:created xsi:type="dcterms:W3CDTF">2025-04-04T13:10:00Z</dcterms:created>
  <dcterms:modified xsi:type="dcterms:W3CDTF">2025-04-30T09:19:00Z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0x01010075A9CB16306F794D99ECCA8F7045AE6B</vt:lpwstr>
  </property>
  <property fmtid="{D5CDD505-2E9C-101B-9397-08002B2CF9AE}" pid="3" name="MediaServiceImageTags">
    <vt:lpwstr/>
  </property>
</Properties>
</file>